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57985" w14:textId="3E277367" w:rsidR="004A56F3" w:rsidRDefault="00F84E73">
      <w:r>
        <w:t>Praxis für Physiotherapie – Aigner Thomas</w:t>
      </w:r>
    </w:p>
    <w:p w14:paraId="6025E0D4" w14:textId="59CE4B9D" w:rsidR="00F84E73" w:rsidRDefault="00F84E73">
      <w:proofErr w:type="spellStart"/>
      <w:r>
        <w:t>Harterfeldstraße</w:t>
      </w:r>
      <w:proofErr w:type="spellEnd"/>
      <w:r>
        <w:t xml:space="preserve"> 9</w:t>
      </w:r>
    </w:p>
    <w:p w14:paraId="23E31BB4" w14:textId="6179C4AC" w:rsidR="00F84E73" w:rsidRDefault="00F84E73">
      <w:r>
        <w:t>4060 Leonding</w:t>
      </w:r>
    </w:p>
    <w:p w14:paraId="4EE390FF" w14:textId="1A8EBD67" w:rsidR="00F84E73" w:rsidRDefault="00F84E73">
      <w:r>
        <w:t>Kontakt:</w:t>
      </w:r>
    </w:p>
    <w:p w14:paraId="5D9B4D9C" w14:textId="42851428" w:rsidR="00F84E73" w:rsidRDefault="00F84E73">
      <w:r>
        <w:t>Tel.: 0676 3111921</w:t>
      </w:r>
    </w:p>
    <w:p w14:paraId="24582DC5" w14:textId="5A4EC9D7" w:rsidR="00F84E73" w:rsidRDefault="00F84E73">
      <w:proofErr w:type="spellStart"/>
      <w:r>
        <w:t>e-mail</w:t>
      </w:r>
      <w:proofErr w:type="spellEnd"/>
      <w:r>
        <w:t xml:space="preserve">: </w:t>
      </w:r>
      <w:hyperlink r:id="rId4" w:history="1">
        <w:r w:rsidRPr="00540D69">
          <w:rPr>
            <w:rStyle w:val="Hyperlink"/>
          </w:rPr>
          <w:t>office@aignerthomas.com</w:t>
        </w:r>
      </w:hyperlink>
    </w:p>
    <w:p w14:paraId="04482238" w14:textId="0F521F8F" w:rsidR="00F84E73" w:rsidRDefault="00F84E73">
      <w:r>
        <w:t>www.aignerthomas.com</w:t>
      </w:r>
    </w:p>
    <w:sectPr w:rsidR="00F84E7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73"/>
    <w:rsid w:val="00360196"/>
    <w:rsid w:val="004A56F3"/>
    <w:rsid w:val="00F8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A99F4"/>
  <w15:chartTrackingRefBased/>
  <w15:docId w15:val="{1184A412-BFBA-450D-9589-5493E3737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84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84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84E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84E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84E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84E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84E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84E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84E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84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84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84E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84E7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84E7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84E7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84E7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84E7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84E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84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84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84E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84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84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84E7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84E7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84E7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84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84E7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84E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84E7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84E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aignerthomas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174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Physiotherapie</dc:creator>
  <cp:keywords/>
  <dc:description/>
  <cp:lastModifiedBy>Physiotherapie</cp:lastModifiedBy>
  <cp:revision>1</cp:revision>
  <dcterms:created xsi:type="dcterms:W3CDTF">2025-10-30T10:04:00Z</dcterms:created>
  <dcterms:modified xsi:type="dcterms:W3CDTF">2025-10-30T10:06:00Z</dcterms:modified>
</cp:coreProperties>
</file>